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0396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49D14D23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7D890D2B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CONTRACT DE SPONSORIZARE</w:t>
      </w:r>
    </w:p>
    <w:p w14:paraId="0DCB1DDD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NR. ……/ …………….</w:t>
      </w:r>
    </w:p>
    <w:p w14:paraId="444568D9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5D42433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67D8A6D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 PĂRŢILE CONTRACTANTE</w:t>
      </w:r>
    </w:p>
    <w:p w14:paraId="39343F88" w14:textId="456EB7B8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</w:t>
      </w:r>
      <w:r w:rsidR="007B089D">
        <w:rPr>
          <w:rFonts w:ascii="Times New Roman" w:hAnsi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12643">
        <w:rPr>
          <w:rFonts w:ascii="Times New Roman" w:hAnsi="Times New Roman"/>
          <w:sz w:val="24"/>
          <w:szCs w:val="24"/>
        </w:rPr>
        <w:t>cu domiciliul</w:t>
      </w:r>
      <w:r>
        <w:rPr>
          <w:rFonts w:ascii="Times New Roman" w:hAnsi="Times New Roman"/>
          <w:sz w:val="24"/>
          <w:szCs w:val="24"/>
        </w:rPr>
        <w:t xml:space="preserve"> în ………………………………………….., jud…</w:t>
      </w:r>
      <w:r w:rsidR="00D12643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 xml:space="preserve"> …………</w:t>
      </w:r>
      <w:r w:rsidR="00D12643">
        <w:rPr>
          <w:rFonts w:ascii="Times New Roman" w:hAnsi="Times New Roman"/>
          <w:sz w:val="24"/>
          <w:szCs w:val="24"/>
        </w:rPr>
        <w:t>……… ……………………..,</w:t>
      </w:r>
      <w:r w:rsidR="000902B1">
        <w:rPr>
          <w:rFonts w:ascii="Times New Roman" w:hAnsi="Times New Roman"/>
          <w:sz w:val="24"/>
          <w:szCs w:val="24"/>
        </w:rPr>
        <w:t xml:space="preserve"> CI serie …….. nr. ……..</w:t>
      </w:r>
      <w:r w:rsidR="00D12643">
        <w:rPr>
          <w:rFonts w:ascii="Times New Roman" w:hAnsi="Times New Roman"/>
          <w:sz w:val="24"/>
          <w:szCs w:val="24"/>
        </w:rPr>
        <w:t xml:space="preserve"> CNP</w:t>
      </w:r>
      <w:r>
        <w:rPr>
          <w:rFonts w:ascii="Times New Roman" w:hAnsi="Times New Roman"/>
          <w:sz w:val="24"/>
          <w:szCs w:val="24"/>
        </w:rPr>
        <w:t xml:space="preserve"> </w:t>
      </w:r>
      <w:r w:rsidR="000902B1">
        <w:rPr>
          <w:rFonts w:ascii="Times New Roman" w:hAnsi="Times New Roman"/>
          <w:sz w:val="24"/>
          <w:szCs w:val="24"/>
        </w:rPr>
        <w:t>0000000000000</w:t>
      </w:r>
      <w:r>
        <w:rPr>
          <w:rFonts w:ascii="Times New Roman" w:hAnsi="Times New Roman"/>
          <w:sz w:val="24"/>
          <w:szCs w:val="24"/>
        </w:rPr>
        <w:t xml:space="preserve">, în calitate de ………………………, </w:t>
      </w:r>
      <w:r>
        <w:rPr>
          <w:rFonts w:ascii="Times New Roman" w:hAnsi="Times New Roman"/>
          <w:b/>
          <w:bCs/>
          <w:sz w:val="24"/>
          <w:szCs w:val="24"/>
        </w:rPr>
        <w:t>SPONSOR</w:t>
      </w:r>
      <w:r>
        <w:rPr>
          <w:rFonts w:ascii="Times New Roman" w:hAnsi="Times New Roman"/>
          <w:sz w:val="24"/>
          <w:szCs w:val="24"/>
        </w:rPr>
        <w:t>,</w:t>
      </w:r>
    </w:p>
    <w:p w14:paraId="24760645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şi</w:t>
      </w:r>
    </w:p>
    <w:p w14:paraId="5EDB51F1" w14:textId="5A4DA5B2" w:rsidR="001F589D" w:rsidRPr="004C2850" w:rsidRDefault="001F589D" w:rsidP="001F589D">
      <w:pPr>
        <w:pStyle w:val="NormalWeb"/>
        <w:shd w:val="clear" w:color="auto" w:fill="FCFCFC"/>
        <w:spacing w:before="0" w:beforeAutospacing="0" w:after="144" w:afterAutospacing="0"/>
        <w:jc w:val="both"/>
        <w:textAlignment w:val="baseline"/>
        <w:rPr>
          <w:color w:val="000000"/>
        </w:rPr>
      </w:pPr>
      <w:r w:rsidRPr="007B089D">
        <w:rPr>
          <w:b/>
          <w:color w:val="000000"/>
        </w:rPr>
        <w:t xml:space="preserve">Asociația </w:t>
      </w:r>
      <w:r w:rsidR="00D12643">
        <w:rPr>
          <w:b/>
          <w:color w:val="000000"/>
        </w:rPr>
        <w:t>IKEBANA INTERNATIONAL BUCHAREST</w:t>
      </w:r>
      <w:r w:rsidRPr="004C2850">
        <w:rPr>
          <w:color w:val="000000"/>
        </w:rPr>
        <w:t>,</w:t>
      </w:r>
      <w:r w:rsidR="00D12643">
        <w:rPr>
          <w:color w:val="000000"/>
        </w:rPr>
        <w:t xml:space="preserve"> avand CIF 48648270, cu sediul in Bucuresti, Str.Cetatea Histria, Nr.10</w:t>
      </w:r>
      <w:r>
        <w:rPr>
          <w:color w:val="000000"/>
        </w:rPr>
        <w:t>,</w:t>
      </w:r>
      <w:r w:rsidRPr="001F589D">
        <w:rPr>
          <w:bCs/>
        </w:rPr>
        <w:t xml:space="preserve"> </w:t>
      </w:r>
      <w:r w:rsidR="00D12643">
        <w:rPr>
          <w:bCs/>
        </w:rPr>
        <w:t xml:space="preserve">cont curent </w:t>
      </w:r>
      <w:r w:rsidR="0042538B">
        <w:rPr>
          <w:bCs/>
        </w:rPr>
        <w:t>RO38PIRB4240755787002000- FIRST BANK,</w:t>
      </w:r>
      <w:r w:rsidR="00600F70">
        <w:rPr>
          <w:bCs/>
        </w:rPr>
        <w:t xml:space="preserve"> </w:t>
      </w:r>
      <w:r>
        <w:rPr>
          <w:color w:val="000000"/>
        </w:rPr>
        <w:t xml:space="preserve">reprezentată prin </w:t>
      </w:r>
      <w:r w:rsidR="00D12643">
        <w:rPr>
          <w:color w:val="000000"/>
        </w:rPr>
        <w:t>d-na. Florentina Barbu</w:t>
      </w:r>
      <w:r>
        <w:rPr>
          <w:color w:val="000000"/>
        </w:rPr>
        <w:t xml:space="preserve">, în calitate de </w:t>
      </w:r>
      <w:r w:rsidR="007B089D">
        <w:rPr>
          <w:color w:val="000000"/>
        </w:rPr>
        <w:t>Președinte</w:t>
      </w:r>
      <w:r>
        <w:rPr>
          <w:color w:val="000000"/>
        </w:rPr>
        <w:t xml:space="preserve">, </w:t>
      </w:r>
      <w:r w:rsidRPr="004C2850">
        <w:rPr>
          <w:color w:val="000000"/>
        </w:rPr>
        <w:t xml:space="preserve">numit in continuare </w:t>
      </w:r>
      <w:r w:rsidRPr="001F589D">
        <w:rPr>
          <w:b/>
          <w:color w:val="000000"/>
        </w:rPr>
        <w:t>BENEFICIAR</w:t>
      </w:r>
    </w:p>
    <w:p w14:paraId="1EE37254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 conformitate cu prevederile legislației româneşti privind sponsorizarea, respectiv Legea nr. 32/1994 aprobata prin Legea nr.246/2005 şi cu prevederile Legii 227/2015 cu modificările la zi (Codul Fiscal în vigoare la data prezentă), </w:t>
      </w:r>
      <w:r w:rsidR="00433063">
        <w:rPr>
          <w:rFonts w:ascii="Times New Roman" w:hAnsi="Times New Roman"/>
        </w:rPr>
        <w:t xml:space="preserve">Ordinului 1679/2022, </w:t>
      </w:r>
      <w:r>
        <w:rPr>
          <w:rFonts w:ascii="Times New Roman" w:hAnsi="Times New Roman"/>
        </w:rPr>
        <w:t>se încheie următorul contract:</w:t>
      </w:r>
    </w:p>
    <w:p w14:paraId="16A5C9F3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41230D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B. OBIECTUL CONTRACTULUI</w:t>
      </w:r>
    </w:p>
    <w:p w14:paraId="6AEA9744" w14:textId="77777777" w:rsidR="00342F50" w:rsidRPr="00CA4893" w:rsidRDefault="00342F50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4B9FB1F" w14:textId="46A84904" w:rsidR="00D97912" w:rsidRPr="00CA4893" w:rsidRDefault="00A17382" w:rsidP="00D126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</w:rPr>
      </w:pPr>
      <w:r w:rsidRPr="00CA4893">
        <w:rPr>
          <w:rFonts w:ascii="Times New Roman" w:hAnsi="Times New Roman"/>
          <w:iCs/>
        </w:rPr>
        <w:t>Obiectul contractului i</w:t>
      </w:r>
      <w:r w:rsidR="007A7418">
        <w:rPr>
          <w:rFonts w:ascii="Times New Roman" w:hAnsi="Times New Roman"/>
          <w:iCs/>
        </w:rPr>
        <w:t>l</w:t>
      </w:r>
      <w:r w:rsidRPr="00CA4893">
        <w:rPr>
          <w:rFonts w:ascii="Times New Roman" w:hAnsi="Times New Roman"/>
          <w:iCs/>
        </w:rPr>
        <w:t xml:space="preserve"> constituie sponsorizarea Beneficiarului cu suma de…………….</w:t>
      </w:r>
      <w:r w:rsidR="00B933F0">
        <w:rPr>
          <w:rFonts w:ascii="Times New Roman" w:hAnsi="Times New Roman"/>
          <w:iCs/>
        </w:rPr>
        <w:t xml:space="preserve"> </w:t>
      </w:r>
      <w:r w:rsidRPr="00CA4893">
        <w:rPr>
          <w:rFonts w:ascii="Times New Roman" w:hAnsi="Times New Roman"/>
          <w:iCs/>
        </w:rPr>
        <w:t>RON</w:t>
      </w:r>
    </w:p>
    <w:p w14:paraId="2DE3B200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306665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C. DURATA CONTRACTULUI</w:t>
      </w:r>
    </w:p>
    <w:p w14:paraId="42D4F39A" w14:textId="77777777" w:rsidR="00342F50" w:rsidRPr="00CA4893" w:rsidRDefault="00342F50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E923CA6" w14:textId="5C06D261" w:rsidR="00D97912" w:rsidRPr="00CA4893" w:rsidRDefault="00D97912" w:rsidP="00A173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Prezentul contract de sponsorizare intră în vigoare la data semnării lui de către părți şi este valabil până la îndeplinirea obligațiilor asumate</w:t>
      </w:r>
      <w:r w:rsidR="000902B1">
        <w:rPr>
          <w:rFonts w:ascii="Times New Roman" w:hAnsi="Times New Roman"/>
        </w:rPr>
        <w:t>, respectiv 20.10.2025</w:t>
      </w:r>
      <w:r w:rsidRPr="00CA4893">
        <w:rPr>
          <w:rFonts w:ascii="Times New Roman" w:hAnsi="Times New Roman"/>
        </w:rPr>
        <w:t>.</w:t>
      </w:r>
    </w:p>
    <w:p w14:paraId="4B2DA71D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170D249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D. ÎNCETAREA CONTRACTULUI</w:t>
      </w:r>
    </w:p>
    <w:p w14:paraId="504010B0" w14:textId="77777777" w:rsidR="00342F50" w:rsidRPr="00CA4893" w:rsidRDefault="00342F50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4CD056E" w14:textId="77777777" w:rsidR="00D97912" w:rsidRPr="00CA4893" w:rsidRDefault="00D97912" w:rsidP="00A173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Contractul încetează de plin drept, fără a mai fi necesară intervenția unei instanțe judecătoreşti, în următoarele cazuri:</w:t>
      </w:r>
    </w:p>
    <w:p w14:paraId="08563078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– la expirarea termenului stabilit;</w:t>
      </w:r>
    </w:p>
    <w:p w14:paraId="6D8E2776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18CB8BB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E. OBLIGAŢIILE PĂRŢILOR</w:t>
      </w:r>
    </w:p>
    <w:p w14:paraId="0E978FEA" w14:textId="77777777" w:rsidR="00342F50" w:rsidRPr="00CA4893" w:rsidRDefault="00342F50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778BD67" w14:textId="77777777" w:rsidR="00D97912" w:rsidRPr="00D862DA" w:rsidRDefault="00D97912" w:rsidP="00D862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862DA">
        <w:rPr>
          <w:rFonts w:ascii="Times New Roman" w:hAnsi="Times New Roman"/>
          <w:b/>
          <w:bCs/>
        </w:rPr>
        <w:t>Obligaţiile Beneficiarului</w:t>
      </w:r>
    </w:p>
    <w:p w14:paraId="1E070302" w14:textId="77777777" w:rsidR="00D862DA" w:rsidRPr="00D862DA" w:rsidRDefault="00D862DA" w:rsidP="00D862D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</w:rPr>
      </w:pPr>
    </w:p>
    <w:p w14:paraId="0E0B12C9" w14:textId="3031F0AC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1.1 Beneficiarul se angajează să folosească suma de bani sponsorizat</w:t>
      </w:r>
      <w:r w:rsidR="00A17382" w:rsidRPr="00CA4893">
        <w:rPr>
          <w:rFonts w:ascii="Times New Roman" w:hAnsi="Times New Roman"/>
        </w:rPr>
        <w:t>a</w:t>
      </w:r>
      <w:r w:rsidRPr="00CA4893">
        <w:rPr>
          <w:rFonts w:ascii="Times New Roman" w:hAnsi="Times New Roman"/>
        </w:rPr>
        <w:t xml:space="preserve"> în scopul sustinerii activitatii asa cum a fost definit in statutul asociatiei.</w:t>
      </w:r>
    </w:p>
    <w:p w14:paraId="59DC5F31" w14:textId="77777777" w:rsidR="00D97912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1.2 Beneficiarul se angajează sa respecte întocmai destinația sponsorizării, folosind suma contractului exclusiv pentru scopul mentionat.</w:t>
      </w:r>
    </w:p>
    <w:p w14:paraId="763CC126" w14:textId="77777777" w:rsidR="00342F50" w:rsidRPr="00CA4893" w:rsidRDefault="00342F50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CAD3A8" w14:textId="77777777" w:rsidR="00D97912" w:rsidRPr="00CA4893" w:rsidRDefault="00D97912" w:rsidP="00D86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2. Obligaţiile Sponsorului</w:t>
      </w:r>
    </w:p>
    <w:p w14:paraId="67268974" w14:textId="77777777" w:rsidR="00D862DA" w:rsidRDefault="00A1738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ab/>
      </w:r>
    </w:p>
    <w:p w14:paraId="4C741489" w14:textId="4B122D23" w:rsidR="00A17382" w:rsidRPr="00342F50" w:rsidRDefault="00A17382" w:rsidP="00D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A4893">
        <w:rPr>
          <w:rFonts w:ascii="Times New Roman" w:hAnsi="Times New Roman"/>
        </w:rPr>
        <w:t>Plata Sponsorului in valoare de……</w:t>
      </w:r>
      <w:r w:rsidR="00D12643">
        <w:rPr>
          <w:rFonts w:ascii="Times New Roman" w:hAnsi="Times New Roman"/>
        </w:rPr>
        <w:t xml:space="preserve">………. se va efectua </w:t>
      </w:r>
      <w:r w:rsidRPr="00CA4893">
        <w:rPr>
          <w:rFonts w:ascii="Times New Roman" w:hAnsi="Times New Roman"/>
        </w:rPr>
        <w:t>in contul Beneficiarului</w:t>
      </w:r>
      <w:r w:rsidRPr="00CA4893">
        <w:rPr>
          <w:rFonts w:ascii="Times New Roman" w:hAnsi="Times New Roman"/>
          <w:b/>
          <w:bCs/>
        </w:rPr>
        <w:t xml:space="preserve"> </w:t>
      </w:r>
      <w:r w:rsidR="00B933F0">
        <w:rPr>
          <w:bCs/>
        </w:rPr>
        <w:t>RO38PIRB4240755787002000- FIRST BANK.</w:t>
      </w:r>
    </w:p>
    <w:p w14:paraId="1C44AD1B" w14:textId="77777777" w:rsidR="00A17382" w:rsidRPr="00342F50" w:rsidRDefault="00A1738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1B1966A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H. DISPOZIŢII FINALE</w:t>
      </w:r>
    </w:p>
    <w:p w14:paraId="64E41D6C" w14:textId="77777777" w:rsidR="00D97912" w:rsidRPr="00CA4893" w:rsidRDefault="00D97912" w:rsidP="00D86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>Modificarea prezentului contract se poate face doar în scris, prin încheierea unui act adițional, semnat de ambele părți contractante.</w:t>
      </w:r>
    </w:p>
    <w:p w14:paraId="1E49ABED" w14:textId="66A41E00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4893">
        <w:rPr>
          <w:rFonts w:ascii="Times New Roman" w:hAnsi="Times New Roman"/>
        </w:rPr>
        <w:t xml:space="preserve">Prezentul contract s‐a încheiat în 2 (două) exemplare, </w:t>
      </w:r>
      <w:r w:rsidR="000902B1">
        <w:rPr>
          <w:rFonts w:ascii="Times New Roman" w:hAnsi="Times New Roman"/>
        </w:rPr>
        <w:t xml:space="preserve">astazi ,………………., </w:t>
      </w:r>
      <w:r w:rsidRPr="00CA4893">
        <w:rPr>
          <w:rFonts w:ascii="Times New Roman" w:hAnsi="Times New Roman"/>
        </w:rPr>
        <w:t>câte unul pentru fiecare parte.</w:t>
      </w:r>
    </w:p>
    <w:p w14:paraId="0B5567F6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81F912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BENEFICIAR,</w:t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  <w:t>SPONSOR,</w:t>
      </w:r>
    </w:p>
    <w:p w14:paraId="233D03ED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</w:p>
    <w:p w14:paraId="76CC7383" w14:textId="77777777" w:rsidR="00D97912" w:rsidRPr="00CA4893" w:rsidRDefault="00D97912" w:rsidP="00D97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CA4893">
        <w:rPr>
          <w:rFonts w:ascii="Times New Roman" w:hAnsi="Times New Roman"/>
          <w:b/>
          <w:bCs/>
        </w:rPr>
        <w:t>…………………………….</w:t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</w:r>
      <w:r w:rsidRPr="00CA4893">
        <w:rPr>
          <w:rFonts w:ascii="Times New Roman" w:hAnsi="Times New Roman"/>
          <w:b/>
          <w:bCs/>
        </w:rPr>
        <w:tab/>
        <w:t>…………………….</w:t>
      </w:r>
    </w:p>
    <w:p w14:paraId="1C784F52" w14:textId="77777777" w:rsidR="00EF30E5" w:rsidRPr="00CA4893" w:rsidRDefault="00EF30E5" w:rsidP="00D97912">
      <w:pPr>
        <w:rPr>
          <w:rFonts w:ascii="Times New Roman" w:hAnsi="Times New Roman"/>
        </w:rPr>
      </w:pPr>
    </w:p>
    <w:sectPr w:rsidR="00EF30E5" w:rsidRPr="00CA4893" w:rsidSect="00286692">
      <w:pgSz w:w="12240" w:h="15840"/>
      <w:pgMar w:top="270" w:right="45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38ED"/>
    <w:multiLevelType w:val="hybridMultilevel"/>
    <w:tmpl w:val="0B366946"/>
    <w:lvl w:ilvl="0" w:tplc="7DBCF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6C3"/>
    <w:rsid w:val="00004DA2"/>
    <w:rsid w:val="000902B1"/>
    <w:rsid w:val="000E5ACE"/>
    <w:rsid w:val="000F2963"/>
    <w:rsid w:val="00126048"/>
    <w:rsid w:val="001F589D"/>
    <w:rsid w:val="00286692"/>
    <w:rsid w:val="002F52E6"/>
    <w:rsid w:val="00320757"/>
    <w:rsid w:val="00342F50"/>
    <w:rsid w:val="00386A5B"/>
    <w:rsid w:val="00390A73"/>
    <w:rsid w:val="0042538B"/>
    <w:rsid w:val="00433063"/>
    <w:rsid w:val="00600F70"/>
    <w:rsid w:val="007205AF"/>
    <w:rsid w:val="00754BF8"/>
    <w:rsid w:val="007A7418"/>
    <w:rsid w:val="007B089D"/>
    <w:rsid w:val="00863F50"/>
    <w:rsid w:val="009226C3"/>
    <w:rsid w:val="00A17382"/>
    <w:rsid w:val="00A22CE6"/>
    <w:rsid w:val="00A470A6"/>
    <w:rsid w:val="00B34935"/>
    <w:rsid w:val="00B46E6A"/>
    <w:rsid w:val="00B933F0"/>
    <w:rsid w:val="00BC675B"/>
    <w:rsid w:val="00C958C3"/>
    <w:rsid w:val="00CA4893"/>
    <w:rsid w:val="00D12643"/>
    <w:rsid w:val="00D7053B"/>
    <w:rsid w:val="00D862DA"/>
    <w:rsid w:val="00D97912"/>
    <w:rsid w:val="00E141F4"/>
    <w:rsid w:val="00ED6DFD"/>
    <w:rsid w:val="00EF30E5"/>
    <w:rsid w:val="00F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02D"/>
  <w15:docId w15:val="{B08E71D2-F801-4017-BE1A-7EE3E6E5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E6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E6A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F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8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Asociatia SF</vt:lpstr>
      <vt:lpstr>Asociatia SF</vt:lpstr>
    </vt:vector>
  </TitlesOfParts>
  <Company>Unitate Scolara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Asociatia SF</dc:title>
  <dc:creator>konti</dc:creator>
  <cp:lastModifiedBy>Meda C</cp:lastModifiedBy>
  <cp:revision>7</cp:revision>
  <cp:lastPrinted>2021-11-05T07:20:00Z</cp:lastPrinted>
  <dcterms:created xsi:type="dcterms:W3CDTF">2025-10-08T07:28:00Z</dcterms:created>
  <dcterms:modified xsi:type="dcterms:W3CDTF">2025-10-11T06:13:00Z</dcterms:modified>
</cp:coreProperties>
</file>